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150"/>
          <w:szCs w:val="15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50"/>
          <w:szCs w:val="150"/>
        </w:rPr>
        <w:t>湖南科技大学学生工作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50"/>
          <w:szCs w:val="150"/>
          <w:lang w:val="en-US"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50"/>
          <w:szCs w:val="150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50"/>
          <w:szCs w:val="150"/>
          <w:lang w:val="en-US" w:eastAsia="zh-CN"/>
        </w:rPr>
        <w:t>处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50"/>
          <w:szCs w:val="150"/>
        </w:rPr>
        <w:t>）</w:t>
      </w:r>
    </w:p>
    <w:p>
      <w:pPr>
        <w:spacing w:line="520" w:lineRule="exact"/>
        <w:jc w:val="center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102870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8.1pt;height:0pt;width:481.9pt;z-index:251659264;mso-width-relative:page;mso-height-relative:page;" filled="f" stroked="t" coordsize="21600,21600" o:gfxdata="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8FiP9IAAAAG&#10;AQAADwAAAAAAAAABACAAAAAiAAAAZHJzL2Rvd25yZXYueG1sUEsBAhQAFAAAAAgAh07iQKGGkp3p&#10;AQAA2QMAAA4AAAAAAAAAAQAgAAAAIQEAAGRycy9lMm9Eb2MueG1sUEsFBgAAAAAGAAYAWQEAAHwF&#10;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default" w:ascii="FZXiaoBiaoSong-B05S" w:hAnsi="FZXiaoBiaoSong-B05S" w:eastAsia="FZXiaoBiaoSong-B05S" w:cs="FZXiaoBiaoSong-B05S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48"/>
          <w:szCs w:val="48"/>
          <w:lang w:val="en-US" w:eastAsia="zh-CN" w:bidi="ar"/>
        </w:rPr>
        <w:t>2023</w:t>
      </w:r>
      <w:r>
        <w:rPr>
          <w:rFonts w:hint="default" w:ascii="FZXiaoBiaoSong-B05S" w:hAnsi="FZXiaoBiaoSong-B05S" w:eastAsia="FZXiaoBiaoSong-B05S" w:cs="FZXiaoBiaoSong-B05S"/>
          <w:color w:val="000000"/>
          <w:kern w:val="0"/>
          <w:sz w:val="48"/>
          <w:szCs w:val="48"/>
          <w:lang w:val="en-US" w:eastAsia="zh-CN" w:bidi="ar"/>
        </w:rPr>
        <w:t>年度港澳及华侨学生、台湾学生奖学金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FZXiaoBiaoSong-B05S" w:hAnsi="FZXiaoBiaoSong-B05S" w:eastAsia="FZXiaoBiaoSong-B05S" w:cs="FZXiaoBiaoSong-B05S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8"/>
          <w:szCs w:val="48"/>
          <w:lang w:val="en-US" w:eastAsia="zh-CN" w:bidi="ar"/>
        </w:rPr>
        <w:t>评选结果建议获奖名单公示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根据湖南省教育厅《关于开展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2023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年港澳及华侨学生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、台湾学生会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奖学金评审工作的通知》（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湘教通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〔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〕360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要求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本着公平、公正、公开的原则，经学生本人申请、所在学院推荐、学校初选，拟推荐夏梓华同学为建议获奖学生。此名单为建议获奖名单，最终获奖名单以湖南省教育厅批复为准。现公示如下：</w:t>
      </w:r>
    </w:p>
    <w:tbl>
      <w:tblPr>
        <w:tblStyle w:val="10"/>
        <w:tblW w:w="0" w:type="auto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98"/>
        <w:gridCol w:w="952"/>
        <w:gridCol w:w="1113"/>
        <w:gridCol w:w="1012"/>
        <w:gridCol w:w="1303"/>
        <w:gridCol w:w="1095"/>
        <w:gridCol w:w="1902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学生类别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1" w:firstLineChars="100"/>
              <w:jc w:val="both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年级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奖学金类别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奖学金等级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1" w:hRule="atLeast"/>
        </w:trPr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夏梓华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香港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港澳及华侨、台湾学生奖学金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公示日期为2023年12月6日至2023年12月11日。如有问题或异议，请在公示期内向学生工作部（处）反映（来函来电请注明本人联系方式，以便我们及时反馈调查意见）。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电话：0731-58290211     电子邮箱：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instrText xml:space="preserve"> HYPERLINK "mailto:xgcszk@hnust.edu.cn"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xgcglk@hnust.edu.cn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>
      <w:pPr>
        <w:wordWrap w:val="0"/>
        <w:spacing w:line="520" w:lineRule="exact"/>
        <w:ind w:right="-540" w:rightChars="-257"/>
        <w:jc w:val="both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wordWrap w:val="0"/>
        <w:spacing w:line="520" w:lineRule="exact"/>
        <w:ind w:left="5460" w:leftChars="2600" w:right="-540" w:rightChars="-257"/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学生工作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）</w:t>
      </w:r>
    </w:p>
    <w:p>
      <w:pPr>
        <w:spacing w:line="520" w:lineRule="exact"/>
        <w:ind w:right="640"/>
        <w:jc w:val="righ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日</w:t>
      </w:r>
    </w:p>
    <w:p>
      <w:pPr>
        <w:pStyle w:val="8"/>
        <w:widowControl w:val="0"/>
        <w:pBdr>
          <w:top w:val="none" w:color="auto" w:sz="0" w:space="1"/>
          <w:left w:val="none" w:color="auto" w:sz="0" w:space="4"/>
          <w:bottom w:val="double" w:color="000000" w:sz="4" w:space="1"/>
          <w:right w:val="none" w:color="auto" w:sz="0" w:space="4"/>
          <w:between w:val="none" w:color="auto" w:sz="0" w:space="0"/>
        </w:pBdr>
        <w:spacing w:after="120"/>
        <w:ind w:left="0" w:leftChars="0" w:firstLine="0" w:firstLineChars="0"/>
        <w:jc w:val="both"/>
        <w:rPr>
          <w:b w:val="0"/>
          <w:bCs w:val="0"/>
          <w:lang w:val="zh-CN"/>
        </w:rPr>
      </w:pPr>
    </w:p>
    <w:p>
      <w:pPr>
        <w:pStyle w:val="8"/>
        <w:ind w:left="0" w:leftChars="0" w:firstLine="0" w:firstLineChars="0"/>
        <w:rPr>
          <w:rFonts w:hint="eastAsia" w:ascii="仿宋_GB2312" w:hAnsi="仿宋" w:eastAsia="仿宋_GB2312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20" w:right="1134" w:bottom="1020" w:left="1134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732938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5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WNlNzA5ZmJiMmYxNTQzNzI5Zjk3ZDc4OTQ2YmUifQ=="/>
  </w:docVars>
  <w:rsids>
    <w:rsidRoot w:val="00172A27"/>
    <w:rsid w:val="0001489C"/>
    <w:rsid w:val="000A5142"/>
    <w:rsid w:val="000D730E"/>
    <w:rsid w:val="000F5878"/>
    <w:rsid w:val="00125619"/>
    <w:rsid w:val="00172A27"/>
    <w:rsid w:val="00177147"/>
    <w:rsid w:val="001A57DA"/>
    <w:rsid w:val="0021632B"/>
    <w:rsid w:val="00260698"/>
    <w:rsid w:val="002C15C2"/>
    <w:rsid w:val="002E19B1"/>
    <w:rsid w:val="002F3A69"/>
    <w:rsid w:val="002F7A3F"/>
    <w:rsid w:val="003045F4"/>
    <w:rsid w:val="00337D7D"/>
    <w:rsid w:val="00380D86"/>
    <w:rsid w:val="003C2E70"/>
    <w:rsid w:val="003C39AC"/>
    <w:rsid w:val="003F7767"/>
    <w:rsid w:val="004109A0"/>
    <w:rsid w:val="004556F1"/>
    <w:rsid w:val="004A687B"/>
    <w:rsid w:val="004D44BB"/>
    <w:rsid w:val="005320DE"/>
    <w:rsid w:val="00555EE7"/>
    <w:rsid w:val="00557CBC"/>
    <w:rsid w:val="005C4FF4"/>
    <w:rsid w:val="005F3ECA"/>
    <w:rsid w:val="006316DE"/>
    <w:rsid w:val="00683A3B"/>
    <w:rsid w:val="00692FFE"/>
    <w:rsid w:val="006D7D87"/>
    <w:rsid w:val="006E6E99"/>
    <w:rsid w:val="007061FA"/>
    <w:rsid w:val="007556AD"/>
    <w:rsid w:val="007713B8"/>
    <w:rsid w:val="007A2E5D"/>
    <w:rsid w:val="00874263"/>
    <w:rsid w:val="008B49D7"/>
    <w:rsid w:val="008C3F56"/>
    <w:rsid w:val="008D01A7"/>
    <w:rsid w:val="008D4CAB"/>
    <w:rsid w:val="008F363E"/>
    <w:rsid w:val="0090602F"/>
    <w:rsid w:val="009143C6"/>
    <w:rsid w:val="00953C6A"/>
    <w:rsid w:val="00967C58"/>
    <w:rsid w:val="00992291"/>
    <w:rsid w:val="00A87DCF"/>
    <w:rsid w:val="00A90914"/>
    <w:rsid w:val="00AE3CF8"/>
    <w:rsid w:val="00B41AC5"/>
    <w:rsid w:val="00B43E14"/>
    <w:rsid w:val="00B6384C"/>
    <w:rsid w:val="00B81D47"/>
    <w:rsid w:val="00B85DA8"/>
    <w:rsid w:val="00B96092"/>
    <w:rsid w:val="00BB174D"/>
    <w:rsid w:val="00BC53E8"/>
    <w:rsid w:val="00BF198D"/>
    <w:rsid w:val="00C10B43"/>
    <w:rsid w:val="00C13156"/>
    <w:rsid w:val="00C31826"/>
    <w:rsid w:val="00C9258D"/>
    <w:rsid w:val="00CA6C3D"/>
    <w:rsid w:val="00CD0253"/>
    <w:rsid w:val="00CE2033"/>
    <w:rsid w:val="00DC582B"/>
    <w:rsid w:val="00E113AF"/>
    <w:rsid w:val="00E21B21"/>
    <w:rsid w:val="00E42EAF"/>
    <w:rsid w:val="00E47828"/>
    <w:rsid w:val="00E755B9"/>
    <w:rsid w:val="00EB45C1"/>
    <w:rsid w:val="00EC3FCC"/>
    <w:rsid w:val="00EC75AD"/>
    <w:rsid w:val="00EE1F90"/>
    <w:rsid w:val="00EE6CC1"/>
    <w:rsid w:val="00F0380E"/>
    <w:rsid w:val="00F4105A"/>
    <w:rsid w:val="00F6539C"/>
    <w:rsid w:val="00F67C5F"/>
    <w:rsid w:val="00F764B1"/>
    <w:rsid w:val="00FA1BF5"/>
    <w:rsid w:val="012A70DD"/>
    <w:rsid w:val="015E6A22"/>
    <w:rsid w:val="02321386"/>
    <w:rsid w:val="025C1016"/>
    <w:rsid w:val="02B61644"/>
    <w:rsid w:val="03123DCA"/>
    <w:rsid w:val="05182943"/>
    <w:rsid w:val="0693793A"/>
    <w:rsid w:val="06E15F8D"/>
    <w:rsid w:val="0AA72D80"/>
    <w:rsid w:val="0AB8099D"/>
    <w:rsid w:val="0ADD6A6C"/>
    <w:rsid w:val="0BC34B1C"/>
    <w:rsid w:val="0CD12C98"/>
    <w:rsid w:val="0D3C2752"/>
    <w:rsid w:val="0E274892"/>
    <w:rsid w:val="10F12934"/>
    <w:rsid w:val="12AA4C9D"/>
    <w:rsid w:val="13E20342"/>
    <w:rsid w:val="13E61272"/>
    <w:rsid w:val="1644323F"/>
    <w:rsid w:val="17810E5C"/>
    <w:rsid w:val="17C30B08"/>
    <w:rsid w:val="181A34F1"/>
    <w:rsid w:val="182F467F"/>
    <w:rsid w:val="192D1A21"/>
    <w:rsid w:val="1A0E09F0"/>
    <w:rsid w:val="1A293427"/>
    <w:rsid w:val="1AB150B0"/>
    <w:rsid w:val="1CF24A80"/>
    <w:rsid w:val="1D685529"/>
    <w:rsid w:val="1F8644DC"/>
    <w:rsid w:val="20521C59"/>
    <w:rsid w:val="21012E66"/>
    <w:rsid w:val="23674B52"/>
    <w:rsid w:val="2426734C"/>
    <w:rsid w:val="265E6C07"/>
    <w:rsid w:val="26781103"/>
    <w:rsid w:val="26AD43FF"/>
    <w:rsid w:val="27500944"/>
    <w:rsid w:val="27D56615"/>
    <w:rsid w:val="27DA0EBA"/>
    <w:rsid w:val="27EB61DA"/>
    <w:rsid w:val="282B31BA"/>
    <w:rsid w:val="287871B2"/>
    <w:rsid w:val="28B37520"/>
    <w:rsid w:val="28B7450C"/>
    <w:rsid w:val="315A036E"/>
    <w:rsid w:val="328C4750"/>
    <w:rsid w:val="37992BEF"/>
    <w:rsid w:val="39916AF0"/>
    <w:rsid w:val="3A8443D4"/>
    <w:rsid w:val="3CAB017A"/>
    <w:rsid w:val="3CB57F19"/>
    <w:rsid w:val="3DEA61A6"/>
    <w:rsid w:val="3EE738F2"/>
    <w:rsid w:val="3F2A28B4"/>
    <w:rsid w:val="3FE17457"/>
    <w:rsid w:val="40CD4024"/>
    <w:rsid w:val="40E26751"/>
    <w:rsid w:val="41A35B94"/>
    <w:rsid w:val="42E7623A"/>
    <w:rsid w:val="43146A77"/>
    <w:rsid w:val="44B33DBE"/>
    <w:rsid w:val="45022200"/>
    <w:rsid w:val="47372A84"/>
    <w:rsid w:val="48DD3AFF"/>
    <w:rsid w:val="49F346AD"/>
    <w:rsid w:val="4A1831B6"/>
    <w:rsid w:val="4B8B15F1"/>
    <w:rsid w:val="4C75542B"/>
    <w:rsid w:val="4C900346"/>
    <w:rsid w:val="4D722618"/>
    <w:rsid w:val="50621E6E"/>
    <w:rsid w:val="50772081"/>
    <w:rsid w:val="527032EE"/>
    <w:rsid w:val="57B30A37"/>
    <w:rsid w:val="58720760"/>
    <w:rsid w:val="591E6CDF"/>
    <w:rsid w:val="59DA6C70"/>
    <w:rsid w:val="5DDD1EDB"/>
    <w:rsid w:val="5E5530AE"/>
    <w:rsid w:val="5F1119B5"/>
    <w:rsid w:val="5F62562D"/>
    <w:rsid w:val="5F7B0CEF"/>
    <w:rsid w:val="602255FD"/>
    <w:rsid w:val="61712281"/>
    <w:rsid w:val="62D376AD"/>
    <w:rsid w:val="63EC5AF3"/>
    <w:rsid w:val="6502457F"/>
    <w:rsid w:val="65ED2641"/>
    <w:rsid w:val="665D6D96"/>
    <w:rsid w:val="66E000CC"/>
    <w:rsid w:val="67AD6559"/>
    <w:rsid w:val="68486488"/>
    <w:rsid w:val="69DE7F3E"/>
    <w:rsid w:val="69FF347E"/>
    <w:rsid w:val="6ADE5F0C"/>
    <w:rsid w:val="6B3E1D84"/>
    <w:rsid w:val="6B930322"/>
    <w:rsid w:val="6CDA690B"/>
    <w:rsid w:val="6CDA70F8"/>
    <w:rsid w:val="6CF460FC"/>
    <w:rsid w:val="6D936566"/>
    <w:rsid w:val="707D5C10"/>
    <w:rsid w:val="72AB41A3"/>
    <w:rsid w:val="74F95937"/>
    <w:rsid w:val="756A254E"/>
    <w:rsid w:val="76696F4D"/>
    <w:rsid w:val="78AB2795"/>
    <w:rsid w:val="79C02D48"/>
    <w:rsid w:val="7A2D7051"/>
    <w:rsid w:val="7AD718AD"/>
    <w:rsid w:val="7B1C5E62"/>
    <w:rsid w:val="7BAD01A7"/>
    <w:rsid w:val="7DC11592"/>
    <w:rsid w:val="7DC35816"/>
    <w:rsid w:val="7E525E1A"/>
    <w:rsid w:val="7F565496"/>
    <w:rsid w:val="7FE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rPr>
      <w:rFonts w:ascii="Times New Roman" w:hAnsi="Times New Roman"/>
      <w:sz w:val="24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/>
      <w:sz w:val="24"/>
    </w:rPr>
  </w:style>
  <w:style w:type="paragraph" w:styleId="8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脚 字符"/>
    <w:basedOn w:val="11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日期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正文文本 字符"/>
    <w:basedOn w:val="11"/>
    <w:link w:val="3"/>
    <w:qFormat/>
    <w:uiPriority w:val="0"/>
    <w:rPr>
      <w:kern w:val="2"/>
      <w:sz w:val="24"/>
      <w:szCs w:val="24"/>
    </w:rPr>
  </w:style>
  <w:style w:type="character" w:customStyle="1" w:styleId="16">
    <w:name w:val="页眉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A1FD8-9331-46EF-BF86-03C0BADD6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876</Words>
  <Characters>959</Characters>
  <Lines>3</Lines>
  <Paragraphs>1</Paragraphs>
  <TotalTime>29</TotalTime>
  <ScaleCrop>false</ScaleCrop>
  <LinksUpToDate>false</LinksUpToDate>
  <CharactersWithSpaces>967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2020-09-19T06:33:00Z</dcterms:created>
  <dc:creator>Administrator</dc:creator>
  <cp:lastModifiedBy>瞩目</cp:lastModifiedBy>
  <cp:lastPrinted>2023-04-11T06:47:00Z</cp:lastPrinted>
  <dcterms:modified xsi:type="dcterms:W3CDTF">2023-12-06T10:20:57Z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5F1640742C0C4F198820BCC68CFEA64E_13</vt:lpwstr>
  </property>
</Properties>
</file>