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湖南科技大学第十</w:t>
      </w:r>
      <w:r>
        <w:rPr>
          <w:rFonts w:hint="eastAsia"/>
          <w:b/>
          <w:bCs/>
          <w:sz w:val="36"/>
          <w:szCs w:val="36"/>
          <w:lang w:eastAsia="zh-CN"/>
        </w:rPr>
        <w:t>八</w:t>
      </w:r>
      <w:r>
        <w:rPr>
          <w:rFonts w:hint="eastAsia"/>
          <w:b/>
          <w:bCs/>
          <w:sz w:val="36"/>
          <w:szCs w:val="36"/>
        </w:rPr>
        <w:t>届青年自理中心</w:t>
      </w:r>
    </w:p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学生干部名单公示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bookmarkStart w:id="0" w:name="_GoBack"/>
      <w:r>
        <w:rPr>
          <w:rFonts w:hint="eastAsia" w:ascii="仿宋_GB2312" w:hAnsi="仿宋_GB2312" w:eastAsia="仿宋_GB2312" w:cs="仿宋_GB2312"/>
          <w:sz w:val="24"/>
        </w:rPr>
        <w:t>在校各部门领导的指导下，青年自理中心开展了第十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24"/>
        </w:rPr>
        <w:t>届主要学生干部选拔工作。本着公平、公开、公正的原则，经个人申请、部门推荐、公开竞聘等环节，拟聘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王培鑫</w:t>
      </w:r>
      <w:r>
        <w:rPr>
          <w:rFonts w:hint="eastAsia" w:ascii="仿宋_GB2312" w:hAnsi="仿宋_GB2312" w:eastAsia="仿宋_GB2312" w:cs="仿宋_GB2312"/>
          <w:sz w:val="24"/>
        </w:rPr>
        <w:t>等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sz w:val="24"/>
        </w:rPr>
        <w:t>名同学为第十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24"/>
        </w:rPr>
        <w:t>届青</w:t>
      </w:r>
      <w:bookmarkEnd w:id="0"/>
      <w:r>
        <w:rPr>
          <w:rFonts w:hint="eastAsia" w:ascii="仿宋_GB2312" w:hAnsi="仿宋_GB2312" w:eastAsia="仿宋_GB2312" w:cs="仿宋_GB2312"/>
          <w:sz w:val="24"/>
        </w:rPr>
        <w:t>年自理中心主要学生干部，任期一年，现将名单公示如下：</w:t>
      </w:r>
    </w:p>
    <w:p>
      <w:pPr>
        <w:jc w:val="center"/>
        <w:rPr>
          <w:b/>
          <w:bCs/>
          <w:sz w:val="24"/>
          <w:szCs w:val="32"/>
        </w:rPr>
      </w:pPr>
    </w:p>
    <w:tbl>
      <w:tblPr>
        <w:tblStyle w:val="4"/>
        <w:tblW w:w="87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2"/>
        <w:gridCol w:w="1281"/>
        <w:gridCol w:w="1122"/>
        <w:gridCol w:w="2011"/>
        <w:gridCol w:w="32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序号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年级学院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计划部门任职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王培鑫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8信息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主席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赵新元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8机电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副主席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李晓玲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8材料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副主席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郑芳媛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8教育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副主席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佩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商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副主席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杨加旺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19潇湘学院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副主席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Hans"/>
              </w:rPr>
              <w:t>贺小凡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19物电学院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办公室主任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罗仕凤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19商学院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办公室副主任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谢文娜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19商学院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办公室副主任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卢燊荣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19材料学院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办公室副主任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桂懿肄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19潇湘学院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办公室副主任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Hans"/>
              </w:rPr>
              <w:t>苏琪轩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19艺术学院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综合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寻洁琼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19法管学院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综合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侯祖国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19化工学院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综合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韩聪慧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19教育学院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综合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唐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滔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19信息学院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综合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李  漫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18教育学院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事务部部长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许馨允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19商学院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事务部副部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刘逸飞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19马克思学院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事务部副部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Hans"/>
              </w:rPr>
              <w:t>龚晨露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18艺术学院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内联部部长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阳雅璇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19商学院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内联部副部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潘仕林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19材料学院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内联部副部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Hans"/>
              </w:rPr>
              <w:t>刘梦媛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18材料学院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宿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舍管理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吴思洲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19计算机学院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宿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舍管理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男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副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黄巧玲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19法管学院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宿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舍管理女生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副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蒋叶琳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19商学院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宿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舍管理女生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副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杨金赫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19资安学院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宿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舍管理男生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副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杨思媛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19艺术学院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宿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舍管理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女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副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李利群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19马克思学院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宿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舍管理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女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副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Hans"/>
              </w:rPr>
              <w:t>雷长宁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18化工学院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学风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建设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李财丽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19商学院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学风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建设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部副部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课堂考勤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何丽娜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19商学院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学风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建设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部副部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课堂考勤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舒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19潇湘学院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学风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建设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部副部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课堂考勤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王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洁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19潇湘学院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学风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建设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部副部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晨跑晨读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洪雅婕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19商学院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学风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建设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部副部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晨跑晨读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买尔哈巴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19法管学院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学风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建设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部副部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晨跑晨读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Hans"/>
              </w:rPr>
              <w:t>李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Hans"/>
              </w:rPr>
              <w:t>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18材料学院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勤工助学部部长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高宇蝶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19土木学院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勤工助学部副部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侯梦晴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19人文学院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勤工助学部副部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童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晓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19资安学院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勤工助学部副部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陈思远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19土木学院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勤工助学部副部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熊俊杰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19资安学院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勤工助学部副部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Hans"/>
              </w:rPr>
              <w:t>刘佳莉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19化工学院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教育宣传部部长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陶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19艺术学院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教育宣传部副部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19法管学院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教育宣传部副部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龙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19计算机学院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教育宣传部副部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聂欣欣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19法管学院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教育宣传部副部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Hans"/>
              </w:rPr>
              <w:t>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Hans"/>
              </w:rPr>
              <w:t>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19潇湘学院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微扬网络部部长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苏天杭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19信息学院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微扬网络部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蒋兴霞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19法管学院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微扬网络部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张心怡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19生科学院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微扬网络部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Hans"/>
              </w:rPr>
              <w:t>苏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Hans"/>
              </w:rPr>
              <w:t>恒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18土木学院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权益申诉部部长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刘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玮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19法管学院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权益申诉部副部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兰一敏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19艺术学院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权益申诉部副部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张知焯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19信息学院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权益申诉部副部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王程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19化工学院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权益申诉部副部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谭力华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19体育学院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阳光服务部部长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刘艺林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19商学院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阳光服务部副部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刘添华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19艺术学院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阳光服务部副部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廖淑玲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19物电学院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阳光服务部副部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孙彬宁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19物电学院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阳光服务部副部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Hans"/>
              </w:rPr>
              <w:t>朱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Hans"/>
              </w:rPr>
              <w:t>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19商学院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物业督察部部长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徐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19商学院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物业督察部副部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罗凤姣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19艺术学院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物业督察部副部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梁圣钊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19教育学院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物业督察部副部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阿依达娜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19商学院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物业督察部副部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Hans"/>
              </w:rPr>
              <w:t>李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Hans"/>
              </w:rPr>
              <w:t>爽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18材料学院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心理健康教育服务部部长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庞玺莹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12121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121212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121212"/>
                <w:kern w:val="0"/>
                <w:szCs w:val="21"/>
                <w:lang w:eastAsia="zh-CN"/>
              </w:rPr>
              <w:t>19商学院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心理健康教育服务部副部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谷文昊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19教育学院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心理健康教育服务部副部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邓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瑶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19潇湘学院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心理健康教育服务部副部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Hans"/>
              </w:rPr>
              <w:t>晏宏伟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19生科学院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心理咨询服务部部长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印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19资安学院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心理咨询服务部副部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斐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19教育学院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心理咨询服务部副部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  <w:t>邓茜茜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19商学院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心理咨询服务部副部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330" w:lineRule="atLeast"/>
        <w:ind w:firstLine="444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如对考察对象有不同意见，请于10月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24"/>
        </w:rPr>
        <w:t>日—10月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24"/>
        </w:rPr>
        <w:t xml:space="preserve">日向学工处管理科反映。反映情况要实事求是，电话和信函应告知真实姓名、联系方式。 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公示时间：20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4"/>
        </w:rPr>
        <w:t>年10月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办公电话：0731—58290211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邮箱：314749982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24"/>
        </w:rPr>
        <w:t>qq.com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sz w:val="24"/>
        </w:rPr>
      </w:pPr>
    </w:p>
    <w:p>
      <w:pPr>
        <w:spacing w:line="360" w:lineRule="auto"/>
        <w:ind w:right="240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湖南科技大学学工处</w:t>
      </w:r>
    </w:p>
    <w:p>
      <w:pPr>
        <w:spacing w:line="360" w:lineRule="auto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二〇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二〇</w:t>
      </w:r>
      <w:r>
        <w:rPr>
          <w:rFonts w:hint="eastAsia" w:ascii="仿宋_GB2312" w:hAnsi="仿宋_GB2312" w:eastAsia="仿宋_GB2312" w:cs="仿宋_GB2312"/>
          <w:sz w:val="24"/>
        </w:rPr>
        <w:t>年十月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二十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p>
      <w:pPr>
        <w:spacing w:line="360" w:lineRule="auto"/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40711"/>
    <w:rsid w:val="3D515B2E"/>
    <w:rsid w:val="67483C23"/>
    <w:rsid w:val="6D1B34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9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0">
    <w:name w:val="font1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301</Words>
  <Characters>1722</Characters>
  <Lines>14</Lines>
  <Paragraphs>4</Paragraphs>
  <TotalTime>3</TotalTime>
  <ScaleCrop>false</ScaleCrop>
  <LinksUpToDate>false</LinksUpToDate>
  <CharactersWithSpaces>2019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2019-10-17T13:48:00Z</dcterms:created>
  <dc:creator>Administrator</dc:creator>
  <cp:lastModifiedBy>『残念』</cp:lastModifiedBy>
  <dcterms:modified xsi:type="dcterms:W3CDTF">2020-10-27T06:30:02Z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