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3"/>
          <w:w w:val="50"/>
          <w:sz w:val="132"/>
          <w:szCs w:val="1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3"/>
          <w:w w:val="50"/>
          <w:sz w:val="132"/>
          <w:szCs w:val="132"/>
          <w:lang w:eastAsia="zh-CN"/>
        </w:rPr>
        <w:t>湖南科技大学潇湘学院学生工作部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rightChars="0" w:firstLine="3322" w:firstLineChars="11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-9"/>
          <w:sz w:val="32"/>
          <w:szCs w:val="32"/>
          <w:lang w:eastAsia="zh-CN"/>
        </w:rPr>
        <w:t>潇湘学助〔</w:t>
      </w:r>
      <w:r>
        <w:rPr>
          <w:rFonts w:hint="eastAsia" w:ascii="仿宋" w:hAnsi="仿宋" w:eastAsia="仿宋" w:cs="仿宋"/>
          <w:b w:val="0"/>
          <w:bCs/>
          <w:spacing w:val="-9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/>
          <w:spacing w:val="-9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bCs/>
          <w:spacing w:val="-9"/>
          <w:sz w:val="32"/>
          <w:szCs w:val="32"/>
          <w:lang w:val="en-US" w:eastAsia="zh-CN"/>
        </w:rPr>
        <w:t>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Calibri" w:eastAsia="方正小标宋简体" w:cs="Times New Roman"/>
          <w:b/>
          <w:sz w:val="36"/>
          <w:szCs w:val="36"/>
        </w:rPr>
      </w:pPr>
      <w:r>
        <w:rPr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295910</wp:posOffset>
                </wp:positionV>
                <wp:extent cx="5975985" cy="635"/>
                <wp:effectExtent l="0" t="13970" r="5715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23.3pt;height:0.05pt;width:470.55pt;z-index:251659264;mso-width-relative:page;mso-height-relative:page;" filled="f" stroked="t" coordsize="21600,21600" o:gfxdata="UEsDBAoAAAAAAIdO4kAAAAAAAAAAAAAAAAAEAAAAZHJzL1BLAwQUAAAACACHTuJAk8gFw9cAAAAI&#10;AQAADwAAAGRycy9kb3ducmV2LnhtbE2PzU7DMBCE70i8g7VI3FonoQolxKkAwQ0JEX56deMljhqv&#10;o9hN07dne4Ljzoxmvyk3s+vFhGPoPClIlwkIpMabjloFnx8vizWIEDUZ3XtCBScMsKkuL0pdGH+k&#10;d5zq2AouoVBoBTbGoZAyNBadDks/ILH340enI59jK82oj1zuepklSS6d7og/WD3gk8VmXx+cgvl7&#10;/WC3r/Hx2X+92f28rd2UnZS6vkqTexAR5/gXhjM+o0PFTDt/IBNEr2CRZpxUsMpzEOzf3axY2J2F&#10;W5BVKf8PqH4BUEsDBBQAAAAIAIdO4kD/bO2s+QEAAOcDAAAOAAAAZHJzL2Uyb0RvYy54bWytU0uO&#10;EzEQ3SNxB8t70klGmU8rnVlMCBsEkYADVNzubkv+yeWkk0twASR2sGLJntvMcAzK7pCBYZMFvXCX&#10;7efneq/K89u90WwnAypnKz4ZjTmTVrha2bbiH96vXlxzhhFsDdpZWfGDRH67eP5s3vtSTl3ndC0D&#10;IxKLZe8r3sXoy6JA0UkDOHJeWtpsXDAQaRraog7QE7vRxXQ8vix6F2ofnJCItLocNvmRMZxD6JpG&#10;Cbl0YmukjQNrkBoiScJOeeSLnG3TSBHfNg3KyHTFSWnMI11C8SaNxWIOZRvAd0ocU4BzUniiyYCy&#10;dOmJagkR2Daof6iMEsGha+JIOFMMQrIjpGIyfuLNuw68zFrIavQn0/H/0Yo3u3VgqqZO4MyCoYI/&#10;fPp+//HLzx+faXz49pVNkkm9x5Kwd3YdjjP065AU75tg0p+0sH029nAyVu4jE7Q4u7m4ubohzwXt&#10;XV7MEmPxeNQHjK+kMywFFdfKJtVQwu41xgH6G5KWtWV9xafXs6sZMQL1YEO1p9B40oG2zYfRaVWv&#10;lNbpCIZ2c6cD2wH1wWo1pu+Yw1+wdMsSsBtweSvBoOwk1C9tzeLBk0OWHgZPORhZc6YlvaMUZWQE&#10;pc9BknxtyYVk7GBlijauPlA9tj6otiMrsvcZQ/XPnh17NTXYn/PM9Pg+F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8gFw9cAAAAIAQAADwAAAAAAAAABACAAAAAiAAAAZHJzL2Rvd25yZXYueG1s&#10;UEsBAhQAFAAAAAgAh07iQP9s7az5AQAA5wMAAA4AAAAAAAAAAQAgAAAAJgEAAGRycy9lMm9Eb2Mu&#10;eG1sUEsFBgAAAAAGAAYAWQEAAJE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</w:rPr>
        <w:t>关于补充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  <w:lang w:val="en-US" w:eastAsia="zh-CN"/>
        </w:rPr>
        <w:t>周心如同学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</w:rPr>
        <w:t>为20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  <w:lang w:val="en-US" w:eastAsia="zh-CN"/>
        </w:rPr>
        <w:t>20-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</w:rPr>
        <w:t>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sz w:val="44"/>
          <w:szCs w:val="44"/>
        </w:rPr>
        <w:t>春季国家助学金资助对象的通知</w:t>
      </w:r>
    </w:p>
    <w:p>
      <w:pPr>
        <w:pStyle w:val="2"/>
        <w:rPr>
          <w:rFonts w:hint="eastAsia" w:ascii="Calibri" w:hAnsi="Calibri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各系部：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学年秋季国家助学金发放之后，有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</w:t>
      </w:r>
      <w:r>
        <w:rPr>
          <w:rFonts w:hint="eastAsia" w:ascii="仿宋" w:hAnsi="仿宋" w:eastAsia="仿宋" w:cs="仿宋"/>
          <w:sz w:val="32"/>
          <w:szCs w:val="32"/>
        </w:rPr>
        <w:t>位同学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发生了学籍异动</w:t>
      </w:r>
      <w:r>
        <w:rPr>
          <w:rFonts w:hint="eastAsia" w:ascii="仿宋" w:hAnsi="仿宋" w:eastAsia="仿宋" w:cs="仿宋"/>
          <w:sz w:val="32"/>
          <w:szCs w:val="32"/>
        </w:rPr>
        <w:t>，根据《普通本科高校、高等职业学校国家助学金管理暂行办法》等文件精神，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取消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学年春季国家助学金资助资格。经学生个人申请、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系部</w:t>
      </w:r>
      <w:r>
        <w:rPr>
          <w:rFonts w:hint="eastAsia" w:ascii="仿宋" w:hAnsi="仿宋" w:eastAsia="仿宋" w:cs="仿宋"/>
          <w:sz w:val="32"/>
          <w:szCs w:val="32"/>
        </w:rPr>
        <w:t>推荐、学生工作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</w:t>
      </w:r>
      <w:r>
        <w:rPr>
          <w:rFonts w:hint="eastAsia" w:ascii="仿宋" w:hAnsi="仿宋" w:eastAsia="仿宋" w:cs="仿宋"/>
          <w:sz w:val="32"/>
          <w:szCs w:val="32"/>
        </w:rPr>
        <w:t>审核，公示无异议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，同意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周心如同学</w:t>
      </w:r>
      <w:r>
        <w:rPr>
          <w:rFonts w:hint="eastAsia" w:ascii="仿宋" w:hAnsi="仿宋" w:eastAsia="仿宋" w:cs="仿宋"/>
          <w:sz w:val="32"/>
          <w:szCs w:val="32"/>
        </w:rPr>
        <w:t>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学年春季国家助学金补充资助对象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附件：补充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-20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学年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春季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国家助学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学生一览表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湖南科技大学潇湘学院</w:t>
      </w:r>
      <w:r>
        <w:rPr>
          <w:rFonts w:hint="eastAsia" w:ascii="仿宋" w:hAnsi="仿宋" w:eastAsia="仿宋" w:cs="仿宋"/>
          <w:kern w:val="0"/>
          <w:sz w:val="32"/>
          <w:szCs w:val="32"/>
        </w:rPr>
        <w:t>学生工作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2021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1日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184785</wp:posOffset>
                </wp:positionV>
                <wp:extent cx="5687695" cy="127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.6pt;margin-top:14.55pt;height:0.1pt;width:447.85pt;z-index:251662336;mso-width-relative:page;mso-height-relative:page;" filled="f" stroked="t" coordsize="21600,21600" o:gfxdata="UEsDBAoAAAAAAIdO4kAAAAAAAAAAAAAAAAAEAAAAZHJzL1BLAwQUAAAACACHTuJAVAXYltYAAAAI&#10;AQAADwAAAGRycy9kb3ducmV2LnhtbE2PwU7DMBBE70j9B2sr9UbtuAiREKdCCHpBQqIEzk68JBH2&#10;OordtPw9zglOq90Zzb4p9xdn2YxTGDwpyLYCGFLrzUCdgvr9+foOWIiajLaeUMEPBthXq6tSF8af&#10;6Q3nY+xYCqFQaAV9jGPBeWh7dDps/YiUtC8/OR3TOnXcTPqcwp3lUohb7vRA6UOvR3zssf0+npyC&#10;h8+Xp93r3DhvTd7VH8bV4iCV2qwzcQ8s4iX+mWHBT+hQJabGn8gEZhXIXCbnMjNgSc/lTQ6sWQ47&#10;4FXJ/xeofgFQSwMEFAAAAAgAh07iQN9ZaaQBAgAA8QMAAA4AAABkcnMvZTJvRG9jLnhtbK1TO24b&#10;MRDtA+QOBPtoJQGS7YVWLqw4TZAIyKen+NklwB84lFa6RC4QIF1SpUyf29g5RoZcWU6cRkW2IIac&#10;2TfzHh8X13tryE5G0N41dDIaUyId90K7tqEf3t++uKQEEnOCGe9kQw8S6PXy+bNFH2o59Z03QkaC&#10;IA7qPjS0SynUVQW8k5bByAfpMKl8tCzhNraViKxHdGuq6Xg8r3ofRYieSwA8XQ1JekSM5wB6pTSX&#10;K8+3Vro0oEZpWEJK0OkAdFmmVUry9FYpkImYhiLTVFZsgvEmr9Vyweo2stBpfhyBnTPCE06WaYdN&#10;T1ArlhjZRv0PlNU8evAqjbi31UCkKIIsJuMn2rzrWJCFC0oN4SQ6/D9Y/ma3jkSLhs4pcczihd9/&#10;/nH36euvn19wvf/+jcyzSH2AGmtv3DoedxDWMTPeq2iJMjp8RDcVDZAV2ReJDyeJ5T4Rjoez+eXF&#10;/GpGCcfcZHpRbqAaUDJaiJBeSW9JDhpqtMsCsJrtXkPCzlj6UJKPjSN9Q69m04zI0I0KXYChDcgI&#10;XFv+BW+0uNXG5D8gtpsbE8mOZUeUL/ND3L/KcpMVg26oK6nBK51k4qUTJB0CauXwidA8gpWCEiPx&#10;ReUIAVmdmDbnVGJr43CCLPEgao42XhzwZrYh6rZDJSZlypxBJ5R5j67NVvtzX5AeX+r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QF2JbWAAAACAEAAA8AAAAAAAAAAQAgAAAAIgAAAGRycy9kb3du&#10;cmV2LnhtbFBLAQIUABQAAAAIAIdO4kDfWWmkAQIAAPEDAAAOAAAAAAAAAAEAIAAAACU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0" w:line="220" w:lineRule="atLeast"/>
        <w:ind w:right="0" w:rightChars="0" w:firstLine="320" w:firstLineChars="100"/>
        <w:jc w:val="left"/>
        <w:textAlignment w:val="auto"/>
        <w:rPr>
          <w:rFonts w:ascii="Times New Roman" w:hAnsi="Times New Roman" w:eastAsia="仿宋" w:cs="Times New Roman"/>
          <w:spacing w:val="-1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348615</wp:posOffset>
                </wp:positionV>
                <wp:extent cx="5687695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8769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.1pt;margin-top:27.45pt;height:0.1pt;width:447.85pt;z-index:251661312;mso-width-relative:page;mso-height-relative:page;" filled="f" stroked="t" coordsize="21600,21600" o:gfxdata="UEsDBAoAAAAAAIdO4kAAAAAAAAAAAAAAAAAEAAAAZHJzL1BLAwQUAAAACACHTuJACaxCGdYAAAAI&#10;AQAADwAAAGRycy9kb3ducmV2LnhtbE2PwU7DMBBE70j8g7VI3KidpIU2xKkQAi5IlSgpZydekoh4&#10;HcVuWv6e5QTH2RnNvim2ZzeIGafQe9KQLBQIpMbbnloN1fvzzRpEiIasGTyhhm8MsC0vLwqTW3+i&#10;N5z3sRVcQiE3GroYx1zK0HToTFj4EYm9Tz85E1lOrbSTOXG5G2Sq1K10pif+0JkRHztsvvZHp+Hh&#10;4/Up282184PdtNXBukq9pFpfXyXqHkTEc/wLwy8+o0PJTLU/kg1iYH2XclLDKluCYH+TLjMQNR9W&#10;CciykP8HlD9QSwMEFAAAAAgAh07iQFV9wa79AQAA8gMAAA4AAABkcnMvZTJvRG9jLnhtbK1Tu44T&#10;MRTtkfgHyz2ZSVbZxyiTLQhLg2ClBXrHjxlLfsnXySQ/wQ8g0UFFSb9/w/IZXHtCgKVJgQvr2vf4&#10;+J7j68X1zhqylRG0dy2dTmpKpONeaNe19N3bm2eXlEBiTjDjnWzpXgK9Xj59shhCI2e+90bISJDE&#10;QTOElvYphaaqgPfSMpj4IB0mlY+WJVzGrhKRDchuTTWr6/Nq8FGE6LkEwN3VmKQHxngKoVdKc7ny&#10;fGOlSyNrlIYllAS9DkCXpVqlJE9vlAKZiGkpKk1lxkswXue5Wi5Y00UWes0PJbBTSnikyTLt8NIj&#10;1YolRjZR/0NlNY8evEoT7m01CimOoIpp/cibu54FWbSg1RCOpsP/o+Wvt7eRaNHSM0ocs/jgDx+/&#10;ff/w+cf9J5wfvn4hZ9mkIUCD2LtwGw8rwDAr3qloiTI6vMduKh6gKrIrFu+PFstdIhw35xfndX05&#10;p4RjblpfXM0zezXSZLoQIb2U3pIctNRolx1gDdu+gjRCf0HytnFkaOnVfJYpGbajwjbA0AaUBK4r&#10;Z8EbLW60MfkExG793ESyZbklyjiU8BcsX7Ji0I+4ksow1vSSiRdOkLQPaJbDP0JzCVYKSozEL5Wj&#10;gkxMm1OQqN44NCF7PLqao7UXe3yaTYi669GJaakyZ7AVimWHts299ue6MP3+qs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axCGdYAAAAIAQAADwAAAAAAAAABACAAAAAiAAAAZHJzL2Rvd25yZXYu&#10;eG1sUEsBAhQAFAAAAAgAh07iQFV9wa79AQAA8g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" w:cs="Times New Roman"/>
          <w:spacing w:val="-10"/>
          <w:sz w:val="32"/>
          <w:szCs w:val="32"/>
          <w:lang w:eastAsia="zh-CN"/>
        </w:rPr>
        <w:t>湖南科技大学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pacing w:val="-10"/>
          <w:sz w:val="32"/>
          <w:szCs w:val="32"/>
          <w:lang w:eastAsia="zh-CN"/>
        </w:rPr>
        <w:t>潇湘学院学生工作部</w:t>
      </w:r>
      <w:r>
        <w:rPr>
          <w:rFonts w:hint="eastAsia" w:ascii="Times New Roman" w:hAnsi="Times New Roman" w:eastAsia="仿宋" w:cs="Times New Roman"/>
          <w:spacing w:val="-1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pacing w:val="-10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仿宋" w:cs="Times New Roman"/>
          <w:spacing w:val="-1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pacing w:val="-1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pacing w:val="-10"/>
          <w:sz w:val="32"/>
          <w:szCs w:val="32"/>
          <w:lang w:val="en-US" w:eastAsia="zh-CN"/>
        </w:rPr>
        <w:t>日印发</w:t>
      </w:r>
    </w:p>
    <w:p>
      <w:pPr>
        <w:spacing w:before="80" w:line="220" w:lineRule="atLeast"/>
        <w:rPr>
          <w:rFonts w:ascii="Times New Roman" w:hAnsi="Times New Roman" w:eastAsia="仿宋" w:cs="Times New Roman"/>
          <w:spacing w:val="-10"/>
          <w:sz w:val="32"/>
          <w:szCs w:val="32"/>
        </w:rPr>
        <w:sectPr>
          <w:pgSz w:w="11906" w:h="16838"/>
          <w:pgMar w:top="1389" w:right="1293" w:bottom="1389" w:left="1293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tabs>
          <w:tab w:val="left" w:pos="7224"/>
        </w:tabs>
        <w:spacing w:line="240" w:lineRule="auto"/>
        <w:jc w:val="center"/>
        <w:outlineLvl w:val="9"/>
        <w:rPr>
          <w:rFonts w:hint="eastAsia" w:ascii="Calibri" w:hAnsi="Calibri" w:eastAsia="宋体" w:cs="Times New Roman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补充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20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-20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学年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春季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国家助学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金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学生一览表</w:t>
      </w:r>
    </w:p>
    <w:tbl>
      <w:tblPr>
        <w:tblStyle w:val="6"/>
        <w:tblpPr w:leftFromText="180" w:rightFromText="180" w:vertAnchor="text" w:horzAnchor="page" w:tblpX="1555" w:tblpY="436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20"/>
        <w:gridCol w:w="1620"/>
        <w:gridCol w:w="1875"/>
        <w:gridCol w:w="177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7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贫困生等级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资助等级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3" w:hRule="exact"/>
        </w:trPr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周心如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2069010220</w:t>
            </w: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20级法学二班</w:t>
            </w:r>
          </w:p>
        </w:tc>
        <w:tc>
          <w:tcPr>
            <w:tcW w:w="17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建档立卡学生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</w:tbl>
    <w:p/>
    <w:sectPr>
      <w:footerReference r:id="rId3" w:type="default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Calibri" w:hAnsi="Calibri" w:eastAsia="宋体" w:cs="Times New Roman"/>
      </w:rPr>
    </w:pPr>
    <w:r>
      <w:rPr>
        <w:rFonts w:ascii="Calibri" w:hAnsi="Calibri" w:eastAsia="宋体"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641985" cy="38227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" cy="382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1pt;width:50.55pt;mso-position-horizontal:left;mso-position-horizontal-relative:margin;z-index:251660288;mso-width-relative:page;mso-height-relative:page;" filled="f" stroked="f" coordsize="21600,21600" o:gfxdata="UEsDBAoAAAAAAIdO4kAAAAAAAAAAAAAAAAAEAAAAZHJzL1BLAwQUAAAACACHTuJATu3Gu9MAAAAE&#10;AQAADwAAAGRycy9kb3ducmV2LnhtbE2PzU7DMBCE70i8g7VI3KidHiIIcSqE4ISEmqYHjpt4m1iN&#10;1yF2/94elwtcVhrNaObbcnV2ozjSHKxnDdlCgSDuvLHca9g27w+PIEJENjh6Jg0XCrCqbm9KLIw/&#10;cU3HTexFKuFQoIYhxqmQMnQDOQwLPxEnb+dnhzHJuZdmxlMqd6NcKpVLh5bTwoATvQ7U7TcHp+Hl&#10;i+s3+/3ZrutdbZvmSfFHvtf6/i5TzyAineNfGK74CR2qxNT6A5sgRg3pkfh7r57KMhCthlwtQVal&#10;/A9f/QBQSwMEFAAAAAgAh07iQKxyCq3DAQAAfgMAAA4AAABkcnMvZTJvRG9jLnhtbK1TzY7TMBC+&#10;I/EOlu80baClGzVdaVUtQkKAtPAAruM0lmyP5fE26QvAG3Diwp3n6nPs2E27aLnsYS/OeH4+z/fN&#10;ZHU9WMP2KqAGV/PZZMqZchIa7XY1//7t9s2SM4zCNcKAUzU/KOTX69evVr2vVAkdmEYFRiAOq97X&#10;vIvRV0WBslNW4AS8chRsIVgR6Rp2RRNET+jWFOV0uih6CI0PIBUieTenIB8Rw3MAoW21VBuQ91a5&#10;eEINyohIlLDTHvk6d9u2SsYvbYsqMlNzYhrzSY+QvU1nsV6JaheE77QcWxDPaeEJJyu0o0cvUBsR&#10;BbsP+j8oq2UAhDZOJNjiRCQrQixm0yfa3HXCq8yFpEZ/ER1fDlZ+3n8NTDe0CQvOnLA08eOvn8ff&#10;f49/fjDykUC9x4ry7jxlxuEGBko++5GciffQBpu+xIhRnOQ9XORVQ2SSnIt3s6vlnDNJobfLsnyf&#10;5S8ei33A+EGBZcmoeaDpZVHF/hNGaoRSzynpLQe32pg8QeNYX/OreTnPBZcIVRiXclXehREmETo1&#10;nqw4bIeR5RaaA5E0Hx1JnNblbISzsR2N1E0qprHkvsYVSnP/956zHn+b9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O7ca70wAAAAQBAAAPAAAAAAAAAAEAIAAAACIAAABkcnMvZG93bnJldi54bWxQ&#10;SwECFAAUAAAACACHTuJArHIKrcMBAAB+AwAADgAAAAAAAAABACAAAAAi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94933"/>
    <w:rsid w:val="12D94933"/>
    <w:rsid w:val="14A258C5"/>
    <w:rsid w:val="1EE07A48"/>
    <w:rsid w:val="428836D8"/>
    <w:rsid w:val="55590286"/>
    <w:rsid w:val="7C45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6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2019-04-11T00:30:00Z</dcterms:created>
  <dc:creator>Administrator</dc:creator>
  <cp:lastModifiedBy>Administrator</cp:lastModifiedBy>
  <cp:lastPrinted>2021-04-02T03:41:01Z</cp:lastPrinted>
  <dcterms:modified xsi:type="dcterms:W3CDTF">2021-04-02T03:44:44Z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6DBF92F880584A6BA44956C6A65DB15F</vt:lpwstr>
  </property>
</Properties>
</file>