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湖南科技大学20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年龙软科技奖学金</w:t>
      </w:r>
      <w:r>
        <w:rPr>
          <w:rFonts w:hint="eastAsia" w:ascii="黑体" w:eastAsia="黑体"/>
          <w:sz w:val="44"/>
          <w:szCs w:val="44"/>
          <w:lang w:val="en-US" w:eastAsia="zh-CN"/>
        </w:rPr>
        <w:t>建议名单公示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none"/>
        </w:rPr>
        <w:t>根据中国煤炭教育协会高等教育分会《关于开展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2020</w:t>
      </w:r>
      <w:r>
        <w:rPr>
          <w:rFonts w:hint="eastAsia"/>
          <w:color w:val="auto"/>
          <w:sz w:val="28"/>
          <w:szCs w:val="28"/>
          <w:u w:val="none"/>
        </w:rPr>
        <w:t>年龙软科技奖学金评选工作的通知》精神，经本人申请，学院推荐，学校评审，拟推荐下列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11</w:t>
      </w:r>
      <w:r>
        <w:rPr>
          <w:rFonts w:hint="eastAsia"/>
          <w:color w:val="auto"/>
          <w:sz w:val="28"/>
          <w:szCs w:val="28"/>
          <w:u w:val="none"/>
        </w:rPr>
        <w:t>名学生为龙软科技奖学金建议名单，现予公示。如有异议，请于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/>
          <w:color w:val="auto"/>
          <w:sz w:val="28"/>
          <w:szCs w:val="28"/>
          <w:u w:val="none"/>
        </w:rPr>
        <w:t>月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u w:val="none"/>
        </w:rPr>
        <w:t>日之前将反馈意见发至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xgcglk@hnust.edu.cn</w:t>
      </w:r>
      <w:r>
        <w:rPr>
          <w:rFonts w:hint="eastAsia"/>
          <w:color w:val="auto"/>
          <w:sz w:val="28"/>
          <w:szCs w:val="28"/>
          <w:u w:val="none"/>
        </w:rPr>
        <w:t>，或致电58290211反映（来函来电注明本人联系方式，以便我们及时反馈调查意见。我们不对外透露建议人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个人</w:t>
      </w:r>
      <w:r>
        <w:rPr>
          <w:rFonts w:hint="eastAsia"/>
          <w:color w:val="auto"/>
          <w:sz w:val="28"/>
          <w:szCs w:val="28"/>
          <w:u w:val="none"/>
        </w:rPr>
        <w:t>信息。）</w:t>
      </w:r>
    </w:p>
    <w:p>
      <w:pPr>
        <w:pStyle w:val="2"/>
        <w:spacing w:line="400" w:lineRule="exact"/>
        <w:ind w:firstLine="560" w:firstLineChars="200"/>
        <w:rPr>
          <w:rFonts w:hint="eastAsia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73"/>
        <w:gridCol w:w="900"/>
        <w:gridCol w:w="755"/>
        <w:gridCol w:w="1250"/>
        <w:gridCol w:w="2091"/>
        <w:gridCol w:w="250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入学日期</w:t>
            </w:r>
          </w:p>
        </w:tc>
        <w:tc>
          <w:tcPr>
            <w:tcW w:w="20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25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</w:t>
            </w:r>
          </w:p>
        </w:tc>
        <w:tc>
          <w:tcPr>
            <w:tcW w:w="19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王蒙遥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1601010102</w:t>
            </w:r>
          </w:p>
        </w:tc>
        <w:tc>
          <w:tcPr>
            <w:tcW w:w="250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赵沁彬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1601010120</w:t>
            </w:r>
          </w:p>
        </w:tc>
        <w:tc>
          <w:tcPr>
            <w:tcW w:w="250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付金磊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17010101013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矿业工程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郑成继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1601010134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张俊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1601010119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余文韬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1601010114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周振川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1601110106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测绘工程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刘兴阶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彝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1601010124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孙龙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1601010128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2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赵玉龙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1601010210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杨春明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5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250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2016.09</w:t>
            </w:r>
          </w:p>
        </w:tc>
        <w:tc>
          <w:tcPr>
            <w:tcW w:w="2091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1601010125</w:t>
            </w:r>
          </w:p>
        </w:tc>
        <w:tc>
          <w:tcPr>
            <w:tcW w:w="2505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采矿工程</w:t>
            </w:r>
          </w:p>
        </w:tc>
        <w:tc>
          <w:tcPr>
            <w:tcW w:w="1993" w:type="dxa"/>
            <w:tcBorders>
              <w:right w:val="single" w:color="auto" w:sz="12" w:space="0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三等</w:t>
            </w:r>
          </w:p>
        </w:tc>
      </w:tr>
    </w:tbl>
    <w:p>
      <w:pPr>
        <w:pStyle w:val="2"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</w:t>
      </w:r>
    </w:p>
    <w:p>
      <w:pPr>
        <w:pStyle w:val="2"/>
        <w:spacing w:line="4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学生工作处（部）</w:t>
      </w:r>
    </w:p>
    <w:p>
      <w:pPr>
        <w:spacing w:line="4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    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月1日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06B"/>
    <w:rsid w:val="0021026C"/>
    <w:rsid w:val="00562080"/>
    <w:rsid w:val="00FE4168"/>
    <w:rsid w:val="10470DC7"/>
    <w:rsid w:val="1E850301"/>
    <w:rsid w:val="26976763"/>
    <w:rsid w:val="287A7AF8"/>
    <w:rsid w:val="2C152347"/>
    <w:rsid w:val="2E1E4E36"/>
    <w:rsid w:val="321D0014"/>
    <w:rsid w:val="325A4BFD"/>
    <w:rsid w:val="35CF5C15"/>
    <w:rsid w:val="36584736"/>
    <w:rsid w:val="373A4F00"/>
    <w:rsid w:val="459438BC"/>
    <w:rsid w:val="4E415DC1"/>
    <w:rsid w:val="537032AF"/>
    <w:rsid w:val="5581357C"/>
    <w:rsid w:val="581F104D"/>
    <w:rsid w:val="6B8513F1"/>
    <w:rsid w:val="6F294FA7"/>
    <w:rsid w:val="793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763</Characters>
  <Lines>6</Lines>
  <Paragraphs>1</Paragraphs>
  <TotalTime>10</TotalTime>
  <ScaleCrop>false</ScaleCrop>
  <LinksUpToDate>false</LinksUpToDate>
  <CharactersWithSpaces>895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2018-05-21T02:29:00Z</dcterms:created>
  <dc:creator>Administrator</dc:creator>
  <cp:lastModifiedBy>穆妮Rè</cp:lastModifiedBy>
  <cp:lastPrinted>2020-06-01T08:20:24Z</cp:lastPrinted>
  <dcterms:modified xsi:type="dcterms:W3CDTF">2020-06-01T08:20:52Z</dcterms:modified>
  <dc:title>2015年龙软科技奖学金获得者拟推荐对象公示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