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B5" w:rsidRDefault="004D01B5" w:rsidP="004D01B5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附件1：</w:t>
      </w:r>
    </w:p>
    <w:p w:rsidR="004D01B5" w:rsidRDefault="004D01B5" w:rsidP="004D01B5">
      <w:pPr>
        <w:widowControl/>
        <w:spacing w:line="52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龙软科技奖学金申请表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224"/>
        <w:gridCol w:w="767"/>
        <w:gridCol w:w="718"/>
        <w:gridCol w:w="1306"/>
        <w:gridCol w:w="1378"/>
        <w:gridCol w:w="1561"/>
      </w:tblGrid>
      <w:tr w:rsidR="004D01B5" w:rsidTr="00270D8D">
        <w:trPr>
          <w:cantSplit/>
          <w:trHeight w:val="70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4D01B5" w:rsidTr="00270D8D">
        <w:trPr>
          <w:cantSplit/>
          <w:trHeight w:val="66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D01B5" w:rsidTr="00270D8D">
        <w:trPr>
          <w:cantSplit/>
          <w:trHeight w:val="61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D01B5" w:rsidTr="00270D8D">
        <w:trPr>
          <w:cantSplit/>
          <w:trHeight w:val="64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专业与班级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D01B5" w:rsidTr="00270D8D">
        <w:trPr>
          <w:cantSplit/>
          <w:trHeight w:val="2134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曾获何种奖励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ind w:left="-28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D01B5" w:rsidRDefault="004D01B5" w:rsidP="00270D8D">
            <w:pPr>
              <w:widowControl/>
              <w:spacing w:line="520" w:lineRule="exact"/>
              <w:ind w:left="-288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01B5" w:rsidTr="00270D8D">
        <w:trPr>
          <w:cantSplit/>
          <w:trHeight w:val="1303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就业去向或</w:t>
            </w:r>
          </w:p>
          <w:p w:rsidR="004D01B5" w:rsidRDefault="004D01B5" w:rsidP="00270D8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签约单位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B5" w:rsidRDefault="004D01B5" w:rsidP="00270D8D">
            <w:pPr>
              <w:widowControl/>
              <w:spacing w:line="520" w:lineRule="exact"/>
              <w:ind w:left="-288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D01B5" w:rsidTr="00270D8D">
        <w:trPr>
          <w:cantSplit/>
          <w:trHeight w:val="2448"/>
          <w:jc w:val="center"/>
        </w:trPr>
        <w:tc>
          <w:tcPr>
            <w:tcW w:w="8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5" w:rsidRDefault="004D01B5" w:rsidP="00270D8D">
            <w:pPr>
              <w:spacing w:line="520" w:lineRule="exact"/>
              <w:rPr>
                <w:rFonts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申请理由</w:t>
            </w:r>
          </w:p>
        </w:tc>
      </w:tr>
      <w:tr w:rsidR="004D01B5" w:rsidTr="00270D8D">
        <w:trPr>
          <w:cantSplit/>
          <w:trHeight w:val="1730"/>
          <w:jc w:val="center"/>
        </w:trPr>
        <w:tc>
          <w:tcPr>
            <w:tcW w:w="8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学校审核意见</w:t>
            </w:r>
          </w:p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（签章）</w:t>
            </w:r>
          </w:p>
        </w:tc>
      </w:tr>
      <w:tr w:rsidR="004D01B5" w:rsidTr="00270D8D">
        <w:trPr>
          <w:cantSplit/>
          <w:trHeight w:val="1807"/>
          <w:jc w:val="center"/>
        </w:trPr>
        <w:tc>
          <w:tcPr>
            <w:tcW w:w="8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龙软科技奖学金工作委员会审核意见</w:t>
            </w:r>
          </w:p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4D01B5" w:rsidRDefault="004D01B5" w:rsidP="00270D8D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（签章）</w:t>
            </w:r>
          </w:p>
        </w:tc>
      </w:tr>
    </w:tbl>
    <w:p w:rsidR="004D01B5" w:rsidRDefault="004D01B5" w:rsidP="004D01B5">
      <w:pPr>
        <w:rPr>
          <w:rFonts w:ascii="仿宋_GB2312" w:eastAsia="仿宋_GB2312" w:hAnsi="宋体" w:cs="宋体"/>
          <w:color w:val="000000"/>
          <w:kern w:val="0"/>
          <w:sz w:val="28"/>
        </w:rPr>
        <w:sectPr w:rsidR="004D01B5">
          <w:footerReference w:type="default" r:id="rId5"/>
          <w:pgSz w:w="11906" w:h="16838"/>
          <w:pgMar w:top="1240" w:right="1337" w:bottom="1518" w:left="1470" w:header="851" w:footer="992" w:gutter="0"/>
          <w:pgNumType w:fmt="numberInDash"/>
          <w:cols w:space="720"/>
          <w:docGrid w:type="lines" w:linePitch="312"/>
        </w:sectPr>
      </w:pPr>
    </w:p>
    <w:p w:rsidR="004D01B5" w:rsidRDefault="004D01B5" w:rsidP="004D01B5">
      <w:pPr>
        <w:jc w:val="left"/>
        <w:rPr>
          <w:rFonts w:ascii="黑体" w:eastAsia="黑体"/>
          <w:sz w:val="40"/>
          <w:szCs w:val="4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lastRenderedPageBreak/>
        <w:t>附件2</w:t>
      </w:r>
    </w:p>
    <w:p w:rsidR="004D01B5" w:rsidRDefault="004D01B5" w:rsidP="004D01B5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2020年龙软科技奖学金申请汇总表</w:t>
      </w:r>
    </w:p>
    <w:p w:rsidR="004D01B5" w:rsidRDefault="004D01B5" w:rsidP="004D01B5">
      <w:pPr>
        <w:ind w:rightChars="157" w:right="330"/>
        <w:jc w:val="left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0"/>
          <w:szCs w:val="20"/>
        </w:rPr>
        <w:t xml:space="preserve">制表单位（盖章）：                             制表人：                                               </w:t>
      </w:r>
      <w:r>
        <w:rPr>
          <w:rFonts w:ascii="黑体" w:eastAsia="黑体" w:hint="eastAsia"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黑体" w:eastAsia="黑体" w:hint="eastAsia"/>
          <w:sz w:val="20"/>
          <w:szCs w:val="20"/>
        </w:rPr>
        <w:t>日期：</w:t>
      </w:r>
      <w:r>
        <w:rPr>
          <w:rFonts w:ascii="黑体" w:eastAsia="黑体" w:hint="eastAsia"/>
          <w:sz w:val="40"/>
          <w:szCs w:val="40"/>
        </w:rPr>
        <w:t xml:space="preserve">   </w:t>
      </w:r>
    </w:p>
    <w:tbl>
      <w:tblPr>
        <w:tblW w:w="1529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055"/>
        <w:gridCol w:w="886"/>
        <w:gridCol w:w="1038"/>
        <w:gridCol w:w="1237"/>
        <w:gridCol w:w="1057"/>
        <w:gridCol w:w="711"/>
        <w:gridCol w:w="711"/>
        <w:gridCol w:w="711"/>
        <w:gridCol w:w="710"/>
        <w:gridCol w:w="711"/>
        <w:gridCol w:w="1851"/>
        <w:gridCol w:w="1851"/>
        <w:gridCol w:w="2136"/>
      </w:tblGrid>
      <w:tr w:rsidR="004D01B5" w:rsidTr="00270D8D">
        <w:trPr>
          <w:trHeight w:val="1197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</w:p>
          <w:p w:rsidR="004D01B5" w:rsidRDefault="004D01B5" w:rsidP="00270D8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成绩班级排名</w:t>
            </w: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</w:t>
            </w:r>
          </w:p>
          <w:p w:rsidR="004D01B5" w:rsidRDefault="004D01B5" w:rsidP="00270D8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素质测评排名</w:t>
            </w: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英语过级</w:t>
            </w: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任职情况</w:t>
            </w: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签约单位</w:t>
            </w: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ind w:rightChars="206" w:right="43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</w:tr>
      <w:tr w:rsidR="004D01B5" w:rsidTr="00270D8D">
        <w:trPr>
          <w:trHeight w:val="706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4D01B5" w:rsidRDefault="004D01B5" w:rsidP="00270D8D">
            <w:pPr>
              <w:tabs>
                <w:tab w:val="left" w:pos="36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i/>
                <w:iCs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664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718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664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664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ind w:leftChars="-56" w:left="-118" w:firstLineChars="40" w:firstLine="84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ind w:leftChars="-56" w:left="-118" w:firstLineChars="40" w:firstLine="84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widowControl/>
              <w:ind w:leftChars="-56" w:left="-118" w:firstLineChars="40" w:firstLine="84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678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664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ind w:leftChars="-56" w:left="-118" w:firstLineChars="40" w:firstLine="84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widowControl/>
              <w:ind w:leftChars="-56" w:left="-118" w:firstLineChars="40" w:firstLine="84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widowControl/>
              <w:ind w:leftChars="-56" w:left="-118" w:firstLineChars="40" w:firstLine="84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D01B5" w:rsidTr="00270D8D">
        <w:trPr>
          <w:trHeight w:val="728"/>
        </w:trPr>
        <w:tc>
          <w:tcPr>
            <w:tcW w:w="63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</w:tcPr>
          <w:p w:rsidR="004D01B5" w:rsidRDefault="004D01B5" w:rsidP="00270D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4D01B5" w:rsidRDefault="004D01B5" w:rsidP="00270D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4D01B5" w:rsidRDefault="004D01B5" w:rsidP="004D01B5">
      <w:pPr>
        <w:pStyle w:val="2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DE65F8" w:rsidRDefault="00DE65F8"/>
    <w:sectPr w:rsidR="00DE65F8">
      <w:footerReference w:type="default" r:id="rId6"/>
      <w:pgSz w:w="16838" w:h="11906" w:orient="landscape"/>
      <w:pgMar w:top="1474" w:right="1304" w:bottom="1474" w:left="975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01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00000" w:rsidRDefault="004D01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qtxgEAAGADAAAOAAAAZHJzL2Uyb0RvYy54bWysU82O0zAQviPxDpbv1Gm7gVXUdAVaLUJa&#10;AdLCA7iO3Vj4Tx5vk74AvAEnLtx5rj4HYzdtV3BDXJyxZ+ab75uZrG5Ga8hORtDetXQ+qyiRTvhO&#10;u21LP3+6e3FNCSTuOm68ky3dS6A36+fPVkNo5ML33nQyEgRx0AyhpX1KoWEMRC8th5kP0qFT+Wh5&#10;wmvcsi7yAdGtYYuqeskGH7sQvZAA+Hp7dNJ1wVdKivRBKZCJmJYit1TOWM5NPtl6xZtt5KHXYqLB&#10;/4GF5dph0TPULU+cPEb9F5TVInrwKs2Et8wrpYUsGlDNvPpDzUPPgyxasDkQzm2C/wcr3u8+RqK7&#10;li4pcdziiA7fvx1+/Dr8/EqWuT1DgAajHgLGpfGNH3HMRSqEey++AIawJzHHBMDo3I5RRZu/KJRg&#10;Ik5gf+66HBMR+Hh1Vc+XNSUCXYtlVVd1LssuySFCeiu9JdloacShFgJ8dw/pGHoKybWcv9PG4Dtv&#10;jCMD0q2vX9Ul4+xCdOMm4keuWUIaNyPmZXPjuz0KHnAzWupwdSkx7xw2Pi/RyYgnYzMZuSaE148J&#10;KRRmF6ipGI6xaJtWLu/J03uJuvwY698AAAD//wMAUEsDBBQABgAIAAAAIQADstZc3AAAAAMBAAAP&#10;AAAAZHJzL2Rvd25yZXYueG1sTI/BTsMwEETvSPyDtUjcqFOKEhriVAiJC0ilJPTAzY23cUS8juJt&#10;m/49hgtcVhrNaOZtsZpcL444hs6TgvksAYHUeNNRq+Cjfr65BxFYk9G9J1RwxgCr8vKi0LnxJ3rH&#10;Y8WtiCUUcq3AMg+5lKGx6HSY+QEpens/Os1Rjq00oz7FctfL2yRJpdMdxQWrB3yy2HxVB6eA7/Z1&#10;6iq7XL9t11n9ucmm88urUtdX0+MDCMaJ/8Lwgx/RoYxMO38gE0SvID7Cvzd6WTIHsVOwSBcgy0L+&#10;Zy+/AQAA//8DAFBLAQItABQABgAIAAAAIQC2gziS/gAAAOEBAAATAAAAAAAAAAAAAAAAAAAAAABb&#10;Q29udGVudF9UeXBlc10ueG1sUEsBAi0AFAAGAAgAAAAhADj9If/WAAAAlAEAAAsAAAAAAAAAAAAA&#10;AAAALwEAAF9yZWxzLy5yZWxzUEsBAi0AFAAGAAgAAAAhAEIauq3GAQAAYAMAAA4AAAAAAAAAAAAA&#10;AAAALgIAAGRycy9lMm9Eb2MueG1sUEsBAi0AFAAGAAgAAAAhAAOy1lzcAAAAAwEAAA8AAAAAAAAA&#10;AAAAAAAAIAQAAGRycy9kb3ducmV2LnhtbFBLBQYAAAAABAAEAPMAAAApBQAAAAA=&#10;" filled="f" stroked="f" strokeweight="1.25pt">
              <v:path arrowok="t"/>
              <v:textbox style="mso-fit-shape-to-text:t" inset="0,0,0,0">
                <w:txbxContent>
                  <w:p w:rsidR="00000000" w:rsidRDefault="004D01B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01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0995" cy="3073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D01B5">
                          <w:pPr>
                            <w:pStyle w:val="a3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6.85pt;height:24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KwAIAALo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08CLojlGORydektY&#10;mtxcEk+XO6n0CypaZIwES+i8BSe7K6VH18nFxOIiY01ju9/wBxuAOe5AaLhqzkwStpmfIi/ahJsw&#10;cILZYuMEXpo6F9k6cBaZv5ynp+l6nfqfTVw/iGtWFJSbMJOw/ODPGreX+CiJg7SUaFhh4ExKSlbb&#10;dSPRjoCwM/vtC3Lk5j5Mw9YLuDyi5M8C73IWOdkiXDpBFsydaOmFjudHl9HCC6IgzR5SumKc/jsl&#10;1INM5uHSNLXtQICKV6OufsvTs99TniRumYYx0rA2weHBicRGjRte2DZrwprRPiqLoXJfFmj91HSr&#10;XSPXUbh62A77VwJgRtdbUdyCmKUAsYFiYQSCUQv5EaMexkmCOcw7jJqXHJ6DmTyTISdjOxmE53Ax&#10;wRqj0VzrcULddJJVNeBOD+4CnkzGrJzvc4D8zQIGhGWyH2ZmAh2vrdf9yF39AgAA//8DAFBLAwQU&#10;AAYACAAAACEAD+VO9NwAAAADAQAADwAAAGRycy9kb3ducmV2LnhtbEyPwU7DMBBE70j8g7VIXCrq&#10;AAHSNE4FSL1RiRakXt14m6TE68h208DXs3CBy0qjGc28LRaj7cSAPrSOFFxPExBIlTMt1Qre35ZX&#10;GYgQNRndOUIFnxhgUZ6fFTo37kRrHDaxFlxCIdcKmhj7XMpQNWh1mLoeib2981ZHlr6WxusTl9tO&#10;3iTJvbS6JV5odI/PDVYfm6NVsH35QlxnT5PJkB4OPlnOXiu5UuryYnycg4g4xr8w/OAzOpTMtHNH&#10;MkF0CviR+HvZu7t9ALFTkGYpyLKQ/9nLbwAAAP//AwBQSwECLQAUAAYACAAAACEAtoM4kv4AAADh&#10;AQAAEwAAAAAAAAAAAAAAAAAAAAAAW0NvbnRlbnRfVHlwZXNdLnhtbFBLAQItABQABgAIAAAAIQA4&#10;/SH/1gAAAJQBAAALAAAAAAAAAAAAAAAAAC8BAABfcmVscy8ucmVsc1BLAQItABQABgAIAAAAIQDX&#10;skIKwAIAALoFAAAOAAAAAAAAAAAAAAAAAC4CAABkcnMvZTJvRG9jLnhtbFBLAQItABQABgAIAAAA&#10;IQAP5U703AAAAAMBAAAPAAAAAAAAAAAAAAAAABoFAABkcnMvZG93bnJldi54bWxQSwUGAAAAAAQA&#10;BADzAAAAIwYAAAAA&#10;" filled="f" stroked="f" strokeweight="1.25pt">
              <v:textbox style="mso-fit-shape-to-text:t" inset="0,0,0,0">
                <w:txbxContent>
                  <w:p w:rsidR="00000000" w:rsidRDefault="004D01B5">
                    <w:pPr>
                      <w:pStyle w:val="a3"/>
                      <w:rPr>
                        <w:rFonts w:eastAsia="宋体" w:hint="eastAsia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571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000000" w:rsidRDefault="004D01B5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8" type="#_x0000_t202" style="position:absolute;margin-left:0;margin-top:0;width:50.55pt;height:3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aGuwEAAE4DAAAOAAAAZHJzL2Uyb0RvYy54bWysU8Fu2zAMvQ/oPwi6N0rcpkuNOAWGosOA&#10;YhvQ7QMUWYqFSaIgabHzA9sf7LTL7vuufEcpxUmL7Vb0QlPiI0W+Ry9vBmvIVoaowTV0NplSIp2A&#10;VrtNQ79+uTtfUBITdy034GRDdzLSm9XZm2Xva1lBB6aVgWARF+veN7RLydeMRdFJy+MEvHQYVBAs&#10;T3gMG9YG3mN1a1g1nV6xHkLrAwgZI97eHoJ0VeorJUX6pFSUiZiGYm+p2FDsOlu2WvJ6E7jvtBjb&#10;4C/ownLt8NFTqVueOPke9H+lrBYBIqg0EWAZKKWFLDPgNLPpP9M8dNzLMguSE/2Jpvh6ZcXH7edA&#10;dNvQihLHLUq0//Vz//vv/s8PUmV6eh9rRD14xKXhHQwocxk1+nsQ3yJC2DPMISEiOtMxqGDzFwcl&#10;mIgK7E6syyERgZdXl7PrxZwSgaGLRVW9Laqwp2QfYnovwZLsNDSgqKUBvr2PKT/P6yMkv+XgThtT&#10;hDWO9A29nlfzknCKYIZxGSvLioxl8hSHxrOXhvUwEjOysIZ2hySYDw4FyMt0dMLRWY/OkRMUrbQ3&#10;LljeiufnwtzTb7B6BAAA//8DAFBLAwQUAAYACAAAACEAzehkTtoAAAAEAQAADwAAAGRycy9kb3du&#10;cmV2LnhtbEyPQUvEMBCF74L/IYzgzU1acJXadJGVxYN42FXB42wzNsVmUppsN/vvzXrRy8DjPd77&#10;pl4lN4iZptB71lAsFAji1pueOw3vb5ubexAhIhscPJOGEwVYNZcXNVbGH3lL8y52IpdwqFCDjXGs&#10;pAytJYdh4Ufi7H35yWHMcuqkmfCYy90gS6WW0mHPecHiSGtL7ffu4DR8rMfNS/q0+Drfmuen8m57&#10;mtqk9fVVenwAESnFvzCc8TM6NJlp7w9sghg05Efi7z17qihA7DUsVQmyqeV/+OYHAAD//wMAUEsB&#10;Ai0AFAAGAAgAAAAhALaDOJL+AAAA4QEAABMAAAAAAAAAAAAAAAAAAAAAAFtDb250ZW50X1R5cGVz&#10;XS54bWxQSwECLQAUAAYACAAAACEAOP0h/9YAAACUAQAACwAAAAAAAAAAAAAAAAAvAQAAX3JlbHMv&#10;LnJlbHNQSwECLQAUAAYACAAAACEA+VGmhrsBAABOAwAADgAAAAAAAAAAAAAAAAAuAgAAZHJzL2Uy&#10;b0RvYy54bWxQSwECLQAUAAYACAAAACEAzehkTtoAAAAEAQAADwAAAAAAAAAAAAAAAAAVBAAAZHJz&#10;L2Rvd25yZXYueG1sUEsFBgAAAAAEAAQA8wAAABwFAAAAAA==&#10;" filled="f" stroked="f">
              <v:path arrowok="t"/>
              <v:textbox inset="0,0,0,0">
                <w:txbxContent>
                  <w:p w:rsidR="00000000" w:rsidRDefault="004D01B5">
                    <w:pPr>
                      <w:snapToGrid w:val="0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74"/>
    <w:rsid w:val="000220BA"/>
    <w:rsid w:val="000409D1"/>
    <w:rsid w:val="00083006"/>
    <w:rsid w:val="000A6626"/>
    <w:rsid w:val="000A7BC6"/>
    <w:rsid w:val="000D48A1"/>
    <w:rsid w:val="000D6A51"/>
    <w:rsid w:val="000E6A64"/>
    <w:rsid w:val="000F160A"/>
    <w:rsid w:val="00102A35"/>
    <w:rsid w:val="00105FD6"/>
    <w:rsid w:val="00120483"/>
    <w:rsid w:val="00133FAE"/>
    <w:rsid w:val="001574DB"/>
    <w:rsid w:val="00185921"/>
    <w:rsid w:val="001D1B87"/>
    <w:rsid w:val="001D2828"/>
    <w:rsid w:val="001F075B"/>
    <w:rsid w:val="001F16F6"/>
    <w:rsid w:val="00203E9E"/>
    <w:rsid w:val="00206353"/>
    <w:rsid w:val="00213C2F"/>
    <w:rsid w:val="002140B2"/>
    <w:rsid w:val="00230932"/>
    <w:rsid w:val="002349AD"/>
    <w:rsid w:val="002423EF"/>
    <w:rsid w:val="00250586"/>
    <w:rsid w:val="002766B3"/>
    <w:rsid w:val="0028544F"/>
    <w:rsid w:val="00294103"/>
    <w:rsid w:val="002A37C7"/>
    <w:rsid w:val="002B1969"/>
    <w:rsid w:val="002B3E0D"/>
    <w:rsid w:val="002C1C4B"/>
    <w:rsid w:val="002C3790"/>
    <w:rsid w:val="002E0200"/>
    <w:rsid w:val="00320542"/>
    <w:rsid w:val="0032353E"/>
    <w:rsid w:val="00333865"/>
    <w:rsid w:val="003365B7"/>
    <w:rsid w:val="003543AF"/>
    <w:rsid w:val="00361954"/>
    <w:rsid w:val="00366F59"/>
    <w:rsid w:val="0037387C"/>
    <w:rsid w:val="003A4298"/>
    <w:rsid w:val="003C1079"/>
    <w:rsid w:val="003F0880"/>
    <w:rsid w:val="004049C6"/>
    <w:rsid w:val="0040550A"/>
    <w:rsid w:val="0040677B"/>
    <w:rsid w:val="0046262A"/>
    <w:rsid w:val="00463FAA"/>
    <w:rsid w:val="00472C9E"/>
    <w:rsid w:val="00490DC0"/>
    <w:rsid w:val="00491708"/>
    <w:rsid w:val="004B4E46"/>
    <w:rsid w:val="004D01B5"/>
    <w:rsid w:val="005033C5"/>
    <w:rsid w:val="005046AE"/>
    <w:rsid w:val="00527988"/>
    <w:rsid w:val="00535AEB"/>
    <w:rsid w:val="00541BD9"/>
    <w:rsid w:val="00574E4D"/>
    <w:rsid w:val="00596837"/>
    <w:rsid w:val="005D3D36"/>
    <w:rsid w:val="005F1C9E"/>
    <w:rsid w:val="006001B6"/>
    <w:rsid w:val="006070FD"/>
    <w:rsid w:val="0061353C"/>
    <w:rsid w:val="006461E9"/>
    <w:rsid w:val="00655871"/>
    <w:rsid w:val="006564E6"/>
    <w:rsid w:val="006968F9"/>
    <w:rsid w:val="006A53BE"/>
    <w:rsid w:val="006B023B"/>
    <w:rsid w:val="006B6E40"/>
    <w:rsid w:val="006C1BEC"/>
    <w:rsid w:val="006C37CA"/>
    <w:rsid w:val="006D1B46"/>
    <w:rsid w:val="006E0F9A"/>
    <w:rsid w:val="006F0213"/>
    <w:rsid w:val="007036D0"/>
    <w:rsid w:val="007249A8"/>
    <w:rsid w:val="00725B59"/>
    <w:rsid w:val="00752084"/>
    <w:rsid w:val="00761485"/>
    <w:rsid w:val="00764DC2"/>
    <w:rsid w:val="00772D4A"/>
    <w:rsid w:val="007800C9"/>
    <w:rsid w:val="007871A2"/>
    <w:rsid w:val="007B557D"/>
    <w:rsid w:val="007C44F8"/>
    <w:rsid w:val="007C759F"/>
    <w:rsid w:val="007D4F9B"/>
    <w:rsid w:val="007F30B2"/>
    <w:rsid w:val="007F37B6"/>
    <w:rsid w:val="0081004F"/>
    <w:rsid w:val="0081043D"/>
    <w:rsid w:val="008119C4"/>
    <w:rsid w:val="00830CDF"/>
    <w:rsid w:val="00836B1D"/>
    <w:rsid w:val="00842A3B"/>
    <w:rsid w:val="00863763"/>
    <w:rsid w:val="00865D80"/>
    <w:rsid w:val="00866169"/>
    <w:rsid w:val="00870368"/>
    <w:rsid w:val="008707ED"/>
    <w:rsid w:val="00872A25"/>
    <w:rsid w:val="00876204"/>
    <w:rsid w:val="00876D49"/>
    <w:rsid w:val="00894F33"/>
    <w:rsid w:val="00896CDF"/>
    <w:rsid w:val="00897B3D"/>
    <w:rsid w:val="008A08C1"/>
    <w:rsid w:val="008A64E8"/>
    <w:rsid w:val="008B3C09"/>
    <w:rsid w:val="008D3F92"/>
    <w:rsid w:val="00900EAF"/>
    <w:rsid w:val="009056B9"/>
    <w:rsid w:val="00936B99"/>
    <w:rsid w:val="009372A9"/>
    <w:rsid w:val="00952119"/>
    <w:rsid w:val="009607A3"/>
    <w:rsid w:val="009709BE"/>
    <w:rsid w:val="00972579"/>
    <w:rsid w:val="00994BF9"/>
    <w:rsid w:val="009A290F"/>
    <w:rsid w:val="009A705D"/>
    <w:rsid w:val="009C0592"/>
    <w:rsid w:val="009C183B"/>
    <w:rsid w:val="009C4E80"/>
    <w:rsid w:val="009C5C8A"/>
    <w:rsid w:val="009E59B6"/>
    <w:rsid w:val="009F148F"/>
    <w:rsid w:val="009F1D0F"/>
    <w:rsid w:val="00A13A2B"/>
    <w:rsid w:val="00A2758D"/>
    <w:rsid w:val="00A27A10"/>
    <w:rsid w:val="00A31A6B"/>
    <w:rsid w:val="00A51833"/>
    <w:rsid w:val="00A63A1E"/>
    <w:rsid w:val="00A64E11"/>
    <w:rsid w:val="00A91314"/>
    <w:rsid w:val="00AB2A25"/>
    <w:rsid w:val="00AD09D4"/>
    <w:rsid w:val="00AE1382"/>
    <w:rsid w:val="00B16854"/>
    <w:rsid w:val="00B214FD"/>
    <w:rsid w:val="00B510A1"/>
    <w:rsid w:val="00B63D41"/>
    <w:rsid w:val="00B65F71"/>
    <w:rsid w:val="00B754B5"/>
    <w:rsid w:val="00B8127B"/>
    <w:rsid w:val="00B85DBC"/>
    <w:rsid w:val="00BD1BFA"/>
    <w:rsid w:val="00BE775F"/>
    <w:rsid w:val="00BF281D"/>
    <w:rsid w:val="00BF5E7D"/>
    <w:rsid w:val="00C046C1"/>
    <w:rsid w:val="00C11161"/>
    <w:rsid w:val="00CB050D"/>
    <w:rsid w:val="00CB0B08"/>
    <w:rsid w:val="00CD112C"/>
    <w:rsid w:val="00CE7156"/>
    <w:rsid w:val="00D22DFA"/>
    <w:rsid w:val="00D770F5"/>
    <w:rsid w:val="00D77CC2"/>
    <w:rsid w:val="00DA14A7"/>
    <w:rsid w:val="00DA4510"/>
    <w:rsid w:val="00DA4B0B"/>
    <w:rsid w:val="00DE5274"/>
    <w:rsid w:val="00DE65F8"/>
    <w:rsid w:val="00DF13A8"/>
    <w:rsid w:val="00E632B7"/>
    <w:rsid w:val="00E77717"/>
    <w:rsid w:val="00EA3B54"/>
    <w:rsid w:val="00EC317C"/>
    <w:rsid w:val="00EC5E27"/>
    <w:rsid w:val="00ED49A0"/>
    <w:rsid w:val="00EE76A7"/>
    <w:rsid w:val="00EF4730"/>
    <w:rsid w:val="00F24583"/>
    <w:rsid w:val="00F37BC6"/>
    <w:rsid w:val="00F52E04"/>
    <w:rsid w:val="00F70844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D01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4D01B5"/>
    <w:rPr>
      <w:rFonts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4D01B5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4D01B5"/>
    <w:rPr>
      <w:rFonts w:ascii="Calibri" w:eastAsia="宋体" w:hAnsi="Calibri" w:cs="Times New Roman"/>
    </w:rPr>
  </w:style>
  <w:style w:type="paragraph" w:styleId="2">
    <w:name w:val="Body Text First Indent 2"/>
    <w:link w:val="2Char"/>
    <w:qFormat/>
    <w:rsid w:val="004D01B5"/>
    <w:pPr>
      <w:widowControl w:val="0"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rsid w:val="004D01B5"/>
    <w:rPr>
      <w:rFonts w:ascii="Calibri" w:eastAsia="宋体" w:hAnsi="Calibri" w:cs="Times New Roman"/>
      <w:szCs w:val="24"/>
    </w:rPr>
  </w:style>
  <w:style w:type="paragraph" w:styleId="a3">
    <w:name w:val="footer"/>
    <w:basedOn w:val="a"/>
    <w:link w:val="Char"/>
    <w:rsid w:val="004D0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D01B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D01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4D01B5"/>
    <w:rPr>
      <w:rFonts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4D01B5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4D01B5"/>
    <w:rPr>
      <w:rFonts w:ascii="Calibri" w:eastAsia="宋体" w:hAnsi="Calibri" w:cs="Times New Roman"/>
    </w:rPr>
  </w:style>
  <w:style w:type="paragraph" w:styleId="2">
    <w:name w:val="Body Text First Indent 2"/>
    <w:link w:val="2Char"/>
    <w:qFormat/>
    <w:rsid w:val="004D01B5"/>
    <w:pPr>
      <w:widowControl w:val="0"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0"/>
    <w:link w:val="2"/>
    <w:rsid w:val="004D01B5"/>
    <w:rPr>
      <w:rFonts w:ascii="Calibri" w:eastAsia="宋体" w:hAnsi="Calibri" w:cs="Times New Roman"/>
      <w:szCs w:val="24"/>
    </w:rPr>
  </w:style>
  <w:style w:type="paragraph" w:styleId="a3">
    <w:name w:val="footer"/>
    <w:basedOn w:val="a"/>
    <w:link w:val="Char"/>
    <w:rsid w:val="004D0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D01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尹风雨</dc:creator>
  <cp:keywords/>
  <dc:description/>
  <cp:lastModifiedBy>尹风雨</cp:lastModifiedBy>
  <cp:revision>2</cp:revision>
  <dcterms:created xsi:type="dcterms:W3CDTF">2020-05-22T00:45:00Z</dcterms:created>
  <dcterms:modified xsi:type="dcterms:W3CDTF">2020-05-22T00:45:00Z</dcterms:modified>
</cp:coreProperties>
</file>